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4FDC1" w14:textId="77777777" w:rsidR="00BD772C" w:rsidRPr="00A13DD6" w:rsidRDefault="00A77D20">
      <w:pPr>
        <w:rPr>
          <w:rFonts w:ascii="Arial Unicode MS" w:eastAsia="Arial Unicode MS" w:hAnsi="Arial Unicode MS" w:cs="Arial Unicode MS"/>
          <w:b/>
          <w:sz w:val="32"/>
        </w:rPr>
      </w:pPr>
      <w:r w:rsidRPr="00A13DD6">
        <w:rPr>
          <w:rFonts w:ascii="Arial Unicode MS" w:eastAsia="Arial Unicode MS" w:hAnsi="Arial Unicode MS" w:cs="Arial Unicode MS"/>
          <w:b/>
          <w:sz w:val="32"/>
        </w:rPr>
        <w:t xml:space="preserve">Data Protection Act </w:t>
      </w:r>
      <w:r w:rsidR="00A13DD6" w:rsidRPr="00A13DD6">
        <w:rPr>
          <w:rFonts w:ascii="Arial Unicode MS" w:eastAsia="Arial Unicode MS" w:hAnsi="Arial Unicode MS" w:cs="Arial Unicode MS"/>
          <w:b/>
          <w:sz w:val="32"/>
        </w:rPr>
        <w:t>2003</w:t>
      </w:r>
    </w:p>
    <w:p w14:paraId="7587AC8D" w14:textId="77777777" w:rsidR="00A13DD6" w:rsidRDefault="00A13DD6">
      <w:pPr>
        <w:rPr>
          <w:rFonts w:ascii="Arial Unicode MS" w:eastAsia="Arial Unicode MS" w:hAnsi="Arial Unicode MS" w:cs="Arial Unicode MS"/>
        </w:rPr>
      </w:pPr>
    </w:p>
    <w:p w14:paraId="70F39C73" w14:textId="2C8545A9" w:rsidR="00A13DD6" w:rsidRPr="00F06381" w:rsidRDefault="00A13DD6">
      <w:pPr>
        <w:rPr>
          <w:rFonts w:ascii="Arial Unicode MS" w:eastAsia="Arial Unicode MS" w:hAnsi="Arial Unicode MS" w:cs="Arial Unicode MS"/>
          <w:b/>
          <w:u w:val="single"/>
        </w:rPr>
      </w:pPr>
      <w:r w:rsidRPr="00F06381">
        <w:rPr>
          <w:rFonts w:ascii="Arial Unicode MS" w:eastAsia="Arial Unicode MS" w:hAnsi="Arial Unicode MS" w:cs="Arial Unicode MS"/>
          <w:b/>
          <w:u w:val="single"/>
        </w:rPr>
        <w:t xml:space="preserve">Why was the act </w:t>
      </w:r>
      <w:r w:rsidR="00BA6B28" w:rsidRPr="00F06381">
        <w:rPr>
          <w:rFonts w:ascii="Arial Unicode MS" w:eastAsia="Arial Unicode MS" w:hAnsi="Arial Unicode MS" w:cs="Arial Unicode MS"/>
          <w:b/>
          <w:u w:val="single"/>
        </w:rPr>
        <w:t>passed?</w:t>
      </w:r>
    </w:p>
    <w:p w14:paraId="4CC5D21A" w14:textId="77777777" w:rsidR="00A13DD6" w:rsidRPr="00A13DD6" w:rsidRDefault="00A13DD6" w:rsidP="00A13DD6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u w:val="single"/>
        </w:rPr>
      </w:pPr>
      <w:r>
        <w:rPr>
          <w:rFonts w:ascii="Arial Unicode MS" w:eastAsia="Arial Unicode MS" w:hAnsi="Arial Unicode MS" w:cs="Arial Unicode MS"/>
        </w:rPr>
        <w:t>To deal with privacy issues coming from personal information kept about people on a computer</w:t>
      </w:r>
    </w:p>
    <w:p w14:paraId="5C19FFB1" w14:textId="6A912F0A" w:rsidR="00A13DD6" w:rsidRPr="00A13DD6" w:rsidRDefault="00A13DD6" w:rsidP="00A13DD6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u w:val="single"/>
        </w:rPr>
      </w:pPr>
      <w:r>
        <w:rPr>
          <w:rFonts w:ascii="Arial Unicode MS" w:eastAsia="Arial Unicode MS" w:hAnsi="Arial Unicode MS" w:cs="Arial Unicode MS"/>
        </w:rPr>
        <w:t xml:space="preserve">To give rights to individuals and to put the responsibility on those who kept </w:t>
      </w:r>
      <w:r w:rsidR="00BA6B28">
        <w:rPr>
          <w:rFonts w:ascii="Arial Unicode MS" w:eastAsia="Arial Unicode MS" w:hAnsi="Arial Unicode MS" w:cs="Arial Unicode MS"/>
        </w:rPr>
        <w:t>the information</w:t>
      </w:r>
      <w:r>
        <w:rPr>
          <w:rFonts w:ascii="Arial Unicode MS" w:eastAsia="Arial Unicode MS" w:hAnsi="Arial Unicode MS" w:cs="Arial Unicode MS"/>
        </w:rPr>
        <w:t xml:space="preserve"> </w:t>
      </w:r>
    </w:p>
    <w:p w14:paraId="6C7317BE" w14:textId="77777777" w:rsidR="00A13DD6" w:rsidRDefault="00A13DD6" w:rsidP="00A13DD6">
      <w:pPr>
        <w:rPr>
          <w:rFonts w:ascii="Arial Unicode MS" w:eastAsia="Arial Unicode MS" w:hAnsi="Arial Unicode MS" w:cs="Arial Unicode MS"/>
          <w:u w:val="single"/>
        </w:rPr>
      </w:pPr>
    </w:p>
    <w:p w14:paraId="1662CA30" w14:textId="77777777" w:rsidR="00A13DD6" w:rsidRPr="00F06381" w:rsidRDefault="00A13DD6" w:rsidP="00A13DD6">
      <w:pPr>
        <w:rPr>
          <w:rFonts w:ascii="Arial Unicode MS" w:eastAsia="Arial Unicode MS" w:hAnsi="Arial Unicode MS" w:cs="Arial Unicode MS"/>
          <w:b/>
          <w:u w:val="single"/>
        </w:rPr>
      </w:pPr>
      <w:r w:rsidRPr="00F06381">
        <w:rPr>
          <w:rFonts w:ascii="Arial Unicode MS" w:eastAsia="Arial Unicode MS" w:hAnsi="Arial Unicode MS" w:cs="Arial Unicode MS"/>
          <w:b/>
          <w:u w:val="single"/>
        </w:rPr>
        <w:t>Content of the Act:</w:t>
      </w:r>
    </w:p>
    <w:p w14:paraId="66F35825" w14:textId="77777777" w:rsidR="00A13DD6" w:rsidRDefault="00A13DD6" w:rsidP="00A13DD6">
      <w:pPr>
        <w:rPr>
          <w:rFonts w:ascii="Arial Unicode MS" w:eastAsia="Arial Unicode MS" w:hAnsi="Arial Unicode MS" w:cs="Arial Unicode MS"/>
          <w:u w:val="single"/>
        </w:rPr>
      </w:pPr>
    </w:p>
    <w:p w14:paraId="208972F0" w14:textId="77777777" w:rsidR="00A13DD6" w:rsidRPr="00F06381" w:rsidRDefault="00A13DD6" w:rsidP="00A13DD6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highlight w:val="yellow"/>
          <w:u w:val="single"/>
        </w:rPr>
      </w:pPr>
      <w:r w:rsidRPr="00F06381">
        <w:rPr>
          <w:rFonts w:ascii="Arial Unicode MS" w:eastAsia="Arial Unicode MS" w:hAnsi="Arial Unicode MS" w:cs="Arial Unicode MS"/>
          <w:highlight w:val="yellow"/>
          <w:u w:val="single"/>
        </w:rPr>
        <w:t>Rights of the data subject:</w:t>
      </w:r>
    </w:p>
    <w:p w14:paraId="540B1F74" w14:textId="77777777" w:rsidR="00A13DD6" w:rsidRDefault="00A13DD6" w:rsidP="00A13DD6">
      <w:pPr>
        <w:rPr>
          <w:rFonts w:ascii="Arial Unicode MS" w:eastAsia="Arial Unicode MS" w:hAnsi="Arial Unicode MS" w:cs="Arial Unicode MS"/>
        </w:rPr>
      </w:pPr>
    </w:p>
    <w:p w14:paraId="49C27CCE" w14:textId="77777777" w:rsidR="00A13DD6" w:rsidRPr="00DA15F1" w:rsidRDefault="00A13DD6" w:rsidP="00A13DD6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highlight w:val="cyan"/>
        </w:rPr>
      </w:pPr>
      <w:r w:rsidRPr="00DA15F1">
        <w:rPr>
          <w:rFonts w:ascii="Arial Unicode MS" w:eastAsia="Arial Unicode MS" w:hAnsi="Arial Unicode MS" w:cs="Arial Unicode MS"/>
          <w:highlight w:val="cyan"/>
        </w:rPr>
        <w:t>Right of access:</w:t>
      </w:r>
    </w:p>
    <w:p w14:paraId="453AD89B" w14:textId="77777777" w:rsidR="00A13DD6" w:rsidRDefault="00A13DD6" w:rsidP="00A13DD6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A person has a right to a copy of the data kept about them on a computer</w:t>
      </w:r>
    </w:p>
    <w:p w14:paraId="7D94901E" w14:textId="2AA0F0C6" w:rsidR="00A13DD6" w:rsidRDefault="00A13DD6" w:rsidP="00A13DD6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A written request must </w:t>
      </w:r>
      <w:r w:rsidR="00982066">
        <w:rPr>
          <w:rFonts w:ascii="Arial Unicode MS" w:eastAsia="Arial Unicode MS" w:hAnsi="Arial Unicode MS" w:cs="Arial Unicode MS"/>
        </w:rPr>
        <w:t xml:space="preserve">have been given </w:t>
      </w:r>
      <w:r>
        <w:rPr>
          <w:rFonts w:ascii="Arial Unicode MS" w:eastAsia="Arial Unicode MS" w:hAnsi="Arial Unicode MS" w:cs="Arial Unicode MS"/>
        </w:rPr>
        <w:t xml:space="preserve">40 days </w:t>
      </w:r>
      <w:r w:rsidR="00982066">
        <w:rPr>
          <w:rFonts w:ascii="Arial Unicode MS" w:eastAsia="Arial Unicode MS" w:hAnsi="Arial Unicode MS" w:cs="Arial Unicode MS"/>
        </w:rPr>
        <w:t>before</w:t>
      </w:r>
    </w:p>
    <w:p w14:paraId="4769B89F" w14:textId="77777777" w:rsidR="00A13DD6" w:rsidRDefault="00A13DD6" w:rsidP="00A13DD6">
      <w:pPr>
        <w:rPr>
          <w:rFonts w:ascii="Arial Unicode MS" w:eastAsia="Arial Unicode MS" w:hAnsi="Arial Unicode MS" w:cs="Arial Unicode MS"/>
        </w:rPr>
      </w:pPr>
    </w:p>
    <w:p w14:paraId="3DDC90FE" w14:textId="77777777" w:rsidR="00A13DD6" w:rsidRPr="00DA15F1" w:rsidRDefault="00A13DD6" w:rsidP="00A13DD6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highlight w:val="cyan"/>
        </w:rPr>
      </w:pPr>
      <w:r w:rsidRPr="00DA15F1">
        <w:rPr>
          <w:rFonts w:ascii="Arial Unicode MS" w:eastAsia="Arial Unicode MS" w:hAnsi="Arial Unicode MS" w:cs="Arial Unicode MS"/>
          <w:highlight w:val="cyan"/>
        </w:rPr>
        <w:t>Correction of errors:</w:t>
      </w:r>
    </w:p>
    <w:p w14:paraId="51B322F5" w14:textId="3214C58C" w:rsidR="00A13DD6" w:rsidRPr="00982066" w:rsidRDefault="00A13DD6" w:rsidP="00982066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A person has the right</w:t>
      </w:r>
      <w:r w:rsidR="00982066">
        <w:rPr>
          <w:rFonts w:ascii="Arial Unicode MS" w:eastAsia="Arial Unicode MS" w:hAnsi="Arial Unicode MS" w:cs="Arial Unicode MS"/>
        </w:rPr>
        <w:t xml:space="preserve"> to have any mistake</w:t>
      </w:r>
      <w:r w:rsidRPr="00982066">
        <w:rPr>
          <w:rFonts w:ascii="Arial Unicode MS" w:eastAsia="Arial Unicode MS" w:hAnsi="Arial Unicode MS" w:cs="Arial Unicode MS"/>
        </w:rPr>
        <w:t xml:space="preserve">s or inaccurate data about them changed or deleted </w:t>
      </w:r>
    </w:p>
    <w:p w14:paraId="6051042B" w14:textId="77777777" w:rsidR="00A13DD6" w:rsidRDefault="00A13DD6" w:rsidP="00A13DD6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Data can also be deleted if it was unfairly obtained</w:t>
      </w:r>
    </w:p>
    <w:p w14:paraId="1F19C66E" w14:textId="77777777" w:rsidR="00A13DD6" w:rsidRDefault="00A13DD6" w:rsidP="00A13DD6">
      <w:pPr>
        <w:rPr>
          <w:rFonts w:ascii="Arial Unicode MS" w:eastAsia="Arial Unicode MS" w:hAnsi="Arial Unicode MS" w:cs="Arial Unicode MS"/>
        </w:rPr>
      </w:pPr>
    </w:p>
    <w:p w14:paraId="3ADE3783" w14:textId="0167972B" w:rsidR="00A13DD6" w:rsidRPr="00DA15F1" w:rsidRDefault="00982066" w:rsidP="00A13DD6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highlight w:val="cyan"/>
        </w:rPr>
      </w:pPr>
      <w:r w:rsidRPr="00DA15F1">
        <w:rPr>
          <w:rFonts w:ascii="Arial Unicode MS" w:eastAsia="Arial Unicode MS" w:hAnsi="Arial Unicode MS" w:cs="Arial Unicode MS"/>
          <w:highlight w:val="cyan"/>
        </w:rPr>
        <w:t>Complaints to the Data Protection Commissioner:</w:t>
      </w:r>
    </w:p>
    <w:p w14:paraId="61EB59C8" w14:textId="33A2C712" w:rsidR="00982066" w:rsidRDefault="00982066" w:rsidP="00982066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You can complain if the ‘data controller’ is not complying with the act and rights as stated above</w:t>
      </w:r>
    </w:p>
    <w:p w14:paraId="0EA38E9D" w14:textId="34BE533A" w:rsidR="00982066" w:rsidRDefault="00DA15F1" w:rsidP="00982066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The DPC has the legal power</w:t>
      </w:r>
      <w:r w:rsidR="00982066">
        <w:rPr>
          <w:rFonts w:ascii="Arial Unicode MS" w:eastAsia="Arial Unicode MS" w:hAnsi="Arial Unicode MS" w:cs="Arial Unicode MS"/>
        </w:rPr>
        <w:t xml:space="preserve"> to overrule </w:t>
      </w:r>
      <w:r>
        <w:rPr>
          <w:rFonts w:ascii="Arial Unicode MS" w:eastAsia="Arial Unicode MS" w:hAnsi="Arial Unicode MS" w:cs="Arial Unicode MS"/>
        </w:rPr>
        <w:t>them and have the information deleted etc.</w:t>
      </w:r>
    </w:p>
    <w:p w14:paraId="048BB16D" w14:textId="77777777" w:rsidR="00DA15F1" w:rsidRDefault="00DA15F1" w:rsidP="00DA15F1">
      <w:pPr>
        <w:rPr>
          <w:rFonts w:ascii="Arial Unicode MS" w:eastAsia="Arial Unicode MS" w:hAnsi="Arial Unicode MS" w:cs="Arial Unicode MS"/>
        </w:rPr>
      </w:pPr>
    </w:p>
    <w:p w14:paraId="5CFD4F4C" w14:textId="1D11F7B7" w:rsidR="00DA15F1" w:rsidRPr="00DA15F1" w:rsidRDefault="00DA15F1" w:rsidP="00DA15F1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highlight w:val="cyan"/>
        </w:rPr>
      </w:pPr>
      <w:r w:rsidRPr="00DA15F1">
        <w:rPr>
          <w:rFonts w:ascii="Arial Unicode MS" w:eastAsia="Arial Unicode MS" w:hAnsi="Arial Unicode MS" w:cs="Arial Unicode MS"/>
          <w:highlight w:val="cyan"/>
        </w:rPr>
        <w:t>Compensation:</w:t>
      </w:r>
    </w:p>
    <w:p w14:paraId="0384EA02" w14:textId="1C0D9626" w:rsidR="00DA15F1" w:rsidRDefault="00DA15F1" w:rsidP="00DA15F1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If a person suffers due to incorrect information you may be able to get compensation, e.g. Refusal of credit / loan </w:t>
      </w:r>
    </w:p>
    <w:p w14:paraId="3133C284" w14:textId="77777777" w:rsidR="00DA15F1" w:rsidRDefault="00DA15F1" w:rsidP="00DA15F1">
      <w:pPr>
        <w:rPr>
          <w:rFonts w:ascii="Arial Unicode MS" w:eastAsia="Arial Unicode MS" w:hAnsi="Arial Unicode MS" w:cs="Arial Unicode MS"/>
        </w:rPr>
      </w:pPr>
    </w:p>
    <w:p w14:paraId="0332F4FA" w14:textId="77777777" w:rsidR="00D8003B" w:rsidRDefault="00D8003B" w:rsidP="00DA15F1">
      <w:pPr>
        <w:rPr>
          <w:rFonts w:ascii="Arial Unicode MS" w:eastAsia="Arial Unicode MS" w:hAnsi="Arial Unicode MS" w:cs="Arial Unicode MS"/>
        </w:rPr>
      </w:pPr>
    </w:p>
    <w:p w14:paraId="23F53EF0" w14:textId="1B934B82" w:rsidR="00D8003B" w:rsidRPr="00F06381" w:rsidRDefault="00D8003B" w:rsidP="00D8003B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highlight w:val="yellow"/>
          <w:u w:val="single"/>
        </w:rPr>
      </w:pPr>
      <w:r w:rsidRPr="00F06381">
        <w:rPr>
          <w:rFonts w:ascii="Arial Unicode MS" w:eastAsia="Arial Unicode MS" w:hAnsi="Arial Unicode MS" w:cs="Arial Unicode MS"/>
          <w:highlight w:val="yellow"/>
          <w:u w:val="single"/>
        </w:rPr>
        <w:t>Obligations of data controllers:</w:t>
      </w:r>
    </w:p>
    <w:p w14:paraId="7CC47C76" w14:textId="3B7C4ECA" w:rsidR="00D8003B" w:rsidRDefault="00D8003B" w:rsidP="00D8003B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Acquire information fairly </w:t>
      </w:r>
    </w:p>
    <w:p w14:paraId="7D61703B" w14:textId="2AE76A36" w:rsidR="00D8003B" w:rsidRDefault="00D8003B" w:rsidP="00D8003B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Keep the data safe </w:t>
      </w:r>
    </w:p>
    <w:p w14:paraId="1E1B816B" w14:textId="2732DDB4" w:rsidR="00D8003B" w:rsidRDefault="00D8003B" w:rsidP="00D8003B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Delete the data when no longer needed </w:t>
      </w:r>
    </w:p>
    <w:p w14:paraId="301ACC39" w14:textId="6AC4DA5C" w:rsidR="00D8003B" w:rsidRDefault="00D8003B" w:rsidP="00D8003B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Keep the data up to date</w:t>
      </w:r>
    </w:p>
    <w:p w14:paraId="5CF2D43C" w14:textId="115E741C" w:rsidR="00D8003B" w:rsidRDefault="00D8003B" w:rsidP="00D8003B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Give a copy to the person if they want it </w:t>
      </w:r>
    </w:p>
    <w:p w14:paraId="6F991662" w14:textId="7F08EE1E" w:rsidR="00D8003B" w:rsidRDefault="00D8003B" w:rsidP="00D8003B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Make sure it is relevant </w:t>
      </w:r>
    </w:p>
    <w:p w14:paraId="14A3EA9D" w14:textId="77777777" w:rsidR="00D8003B" w:rsidRDefault="00D8003B" w:rsidP="00D8003B">
      <w:pPr>
        <w:rPr>
          <w:rFonts w:ascii="Arial Unicode MS" w:eastAsia="Arial Unicode MS" w:hAnsi="Arial Unicode MS" w:cs="Arial Unicode MS"/>
        </w:rPr>
      </w:pPr>
    </w:p>
    <w:p w14:paraId="0D921BA1" w14:textId="77777777" w:rsidR="00F06381" w:rsidRDefault="00F06381" w:rsidP="00D8003B">
      <w:pPr>
        <w:rPr>
          <w:rFonts w:ascii="Arial Unicode MS" w:eastAsia="Arial Unicode MS" w:hAnsi="Arial Unicode MS" w:cs="Arial Unicode MS"/>
        </w:rPr>
      </w:pPr>
    </w:p>
    <w:p w14:paraId="393AB95E" w14:textId="77777777" w:rsidR="00F06381" w:rsidRDefault="00F06381" w:rsidP="00D8003B">
      <w:pPr>
        <w:rPr>
          <w:rFonts w:ascii="Arial Unicode MS" w:eastAsia="Arial Unicode MS" w:hAnsi="Arial Unicode MS" w:cs="Arial Unicode MS"/>
        </w:rPr>
      </w:pPr>
    </w:p>
    <w:p w14:paraId="2AD3773D" w14:textId="77777777" w:rsidR="00F06381" w:rsidRDefault="00F06381" w:rsidP="00D8003B">
      <w:pPr>
        <w:rPr>
          <w:rFonts w:ascii="Arial Unicode MS" w:eastAsia="Arial Unicode MS" w:hAnsi="Arial Unicode MS" w:cs="Arial Unicode MS"/>
        </w:rPr>
      </w:pPr>
    </w:p>
    <w:p w14:paraId="5C2EC2CE" w14:textId="1B018C0F" w:rsidR="00F06381" w:rsidRPr="00F06381" w:rsidRDefault="00F06381" w:rsidP="00F06381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highlight w:val="yellow"/>
          <w:u w:val="single"/>
        </w:rPr>
      </w:pPr>
      <w:r w:rsidRPr="00F06381">
        <w:rPr>
          <w:rFonts w:ascii="Arial Unicode MS" w:eastAsia="Arial Unicode MS" w:hAnsi="Arial Unicode MS" w:cs="Arial Unicode MS"/>
          <w:highlight w:val="yellow"/>
          <w:u w:val="single"/>
        </w:rPr>
        <w:lastRenderedPageBreak/>
        <w:t>Functions of the Data Protection Commissioner:</w:t>
      </w:r>
    </w:p>
    <w:p w14:paraId="7522E58B" w14:textId="5EB9DC5B" w:rsidR="00D8003B" w:rsidRDefault="00F06381" w:rsidP="00F06381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To make sure data controllers comply with the act</w:t>
      </w:r>
    </w:p>
    <w:p w14:paraId="56BAFE47" w14:textId="21C040FD" w:rsidR="00F06381" w:rsidRDefault="00F06381" w:rsidP="00F06381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To keep a register of data controllers </w:t>
      </w:r>
    </w:p>
    <w:p w14:paraId="1B4784D9" w14:textId="3448D3BA" w:rsidR="00F06381" w:rsidRDefault="00F06381" w:rsidP="00F06381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To encourage good practices</w:t>
      </w:r>
    </w:p>
    <w:p w14:paraId="678A00AD" w14:textId="3ED4760A" w:rsidR="00F06381" w:rsidRDefault="00F06381" w:rsidP="00F06381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To investigate complaints</w:t>
      </w:r>
    </w:p>
    <w:p w14:paraId="68EF491B" w14:textId="4701B697" w:rsidR="00F06381" w:rsidRDefault="00F06381" w:rsidP="00F06381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To force data controllers to delete / fix personal data</w:t>
      </w:r>
    </w:p>
    <w:p w14:paraId="77C12051" w14:textId="09EAEA2F" w:rsidR="00F06381" w:rsidRDefault="00F06381" w:rsidP="00F06381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To force the data controllers to hand over information needed for investigations</w:t>
      </w:r>
    </w:p>
    <w:p w14:paraId="27C69FBD" w14:textId="2D14BA23" w:rsidR="00F06381" w:rsidRDefault="00F06381" w:rsidP="00F06381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To prosecute any data controllers if they are offending the act</w:t>
      </w:r>
    </w:p>
    <w:p w14:paraId="1426BC5B" w14:textId="77777777" w:rsidR="00F06381" w:rsidRDefault="00F06381" w:rsidP="00F06381">
      <w:pPr>
        <w:rPr>
          <w:rFonts w:ascii="Arial Unicode MS" w:eastAsia="Arial Unicode MS" w:hAnsi="Arial Unicode MS" w:cs="Arial Unicode MS"/>
        </w:rPr>
      </w:pPr>
    </w:p>
    <w:p w14:paraId="669BA847" w14:textId="77777777" w:rsidR="00F06381" w:rsidRDefault="00F06381" w:rsidP="00F06381">
      <w:pPr>
        <w:rPr>
          <w:rFonts w:ascii="Arial Unicode MS" w:eastAsia="Arial Unicode MS" w:hAnsi="Arial Unicode MS" w:cs="Arial Unicode MS"/>
        </w:rPr>
      </w:pPr>
    </w:p>
    <w:p w14:paraId="441856E7" w14:textId="17B0CDAF" w:rsidR="00F06381" w:rsidRPr="00BA6B28" w:rsidRDefault="00F06381" w:rsidP="00F06381">
      <w:pPr>
        <w:rPr>
          <w:rFonts w:ascii="Arial Unicode MS" w:eastAsia="Arial Unicode MS" w:hAnsi="Arial Unicode MS" w:cs="Arial Unicode MS"/>
          <w:b/>
          <w:u w:val="single"/>
        </w:rPr>
      </w:pPr>
      <w:r w:rsidRPr="00BA6B28">
        <w:rPr>
          <w:rFonts w:ascii="Arial Unicode MS" w:eastAsia="Arial Unicode MS" w:hAnsi="Arial Unicode MS" w:cs="Arial Unicode MS"/>
          <w:b/>
          <w:u w:val="single"/>
        </w:rPr>
        <w:t>Q: How does this protect the data subject?</w:t>
      </w:r>
    </w:p>
    <w:p w14:paraId="2B834C95" w14:textId="415B9344" w:rsidR="00F06381" w:rsidRDefault="00F06381" w:rsidP="00F06381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They are entitled to see and be aware of the information about them on a computer</w:t>
      </w:r>
    </w:p>
    <w:p w14:paraId="49579E2A" w14:textId="7B79C8F7" w:rsidR="00F06381" w:rsidRDefault="00BA6B28" w:rsidP="00F06381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Compensation</w:t>
      </w:r>
    </w:p>
    <w:p w14:paraId="2D5A479B" w14:textId="7C336038" w:rsidR="00BA6B28" w:rsidRDefault="00BA6B28" w:rsidP="00F06381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DPC fights for them if they have been wronged </w:t>
      </w:r>
    </w:p>
    <w:p w14:paraId="0A1FACC3" w14:textId="77777777" w:rsidR="00BA6B28" w:rsidRDefault="00BA6B28" w:rsidP="00BA6B28">
      <w:pPr>
        <w:rPr>
          <w:rFonts w:ascii="Arial Unicode MS" w:eastAsia="Arial Unicode MS" w:hAnsi="Arial Unicode MS" w:cs="Arial Unicode MS"/>
        </w:rPr>
      </w:pPr>
    </w:p>
    <w:p w14:paraId="702FA636" w14:textId="77777777" w:rsidR="00BA6B28" w:rsidRPr="00BA6B28" w:rsidRDefault="00BA6B28" w:rsidP="00BA6B28">
      <w:pPr>
        <w:rPr>
          <w:rFonts w:ascii="Arial Unicode MS" w:eastAsia="Arial Unicode MS" w:hAnsi="Arial Unicode MS" w:cs="Arial Unicode MS"/>
        </w:rPr>
      </w:pPr>
    </w:p>
    <w:p w14:paraId="1CEE44B5" w14:textId="34D08DE9" w:rsidR="00F06381" w:rsidRDefault="00BA6B28" w:rsidP="00F06381">
      <w:pPr>
        <w:rPr>
          <w:rFonts w:ascii="Arial Unicode MS" w:eastAsia="Arial Unicode MS" w:hAnsi="Arial Unicode MS" w:cs="Arial Unicode MS"/>
          <w:b/>
          <w:u w:val="single"/>
        </w:rPr>
      </w:pPr>
      <w:r>
        <w:rPr>
          <w:rFonts w:ascii="Arial Unicode MS" w:eastAsia="Arial Unicode MS" w:hAnsi="Arial Unicode MS" w:cs="Arial Unicode MS"/>
          <w:b/>
          <w:u w:val="single"/>
        </w:rPr>
        <w:t>Definitions:</w:t>
      </w:r>
    </w:p>
    <w:p w14:paraId="282F2CA5" w14:textId="77777777" w:rsidR="00BA6B28" w:rsidRDefault="00BA6B28" w:rsidP="00F06381">
      <w:pPr>
        <w:rPr>
          <w:rFonts w:ascii="Arial Unicode MS" w:eastAsia="Arial Unicode MS" w:hAnsi="Arial Unicode MS" w:cs="Arial Unicode MS"/>
          <w:b/>
          <w:u w:val="single"/>
        </w:rPr>
      </w:pPr>
    </w:p>
    <w:p w14:paraId="3113C1A4" w14:textId="01656ACB" w:rsidR="00BA6B28" w:rsidRDefault="00BA6B28" w:rsidP="00F06381">
      <w:pPr>
        <w:rPr>
          <w:rFonts w:ascii="Arial Unicode MS" w:eastAsia="Arial Unicode MS" w:hAnsi="Arial Unicode MS" w:cs="Arial Unicode MS"/>
        </w:rPr>
      </w:pPr>
      <w:r w:rsidRPr="00BA6B28">
        <w:rPr>
          <w:rFonts w:ascii="Arial Unicode MS" w:eastAsia="Arial Unicode MS" w:hAnsi="Arial Unicode MS" w:cs="Arial Unicode MS"/>
          <w:highlight w:val="yellow"/>
        </w:rPr>
        <w:t>Data</w:t>
      </w:r>
      <w:r>
        <w:rPr>
          <w:rFonts w:ascii="Arial Unicode MS" w:eastAsia="Arial Unicode MS" w:hAnsi="Arial Unicode MS" w:cs="Arial Unicode MS"/>
        </w:rPr>
        <w:t xml:space="preserve"> – inform</w:t>
      </w:r>
      <w:bookmarkStart w:id="0" w:name="_GoBack"/>
      <w:bookmarkEnd w:id="0"/>
      <w:r>
        <w:rPr>
          <w:rFonts w:ascii="Arial Unicode MS" w:eastAsia="Arial Unicode MS" w:hAnsi="Arial Unicode MS" w:cs="Arial Unicode MS"/>
        </w:rPr>
        <w:t>ation in a form that can be automatically processed</w:t>
      </w:r>
    </w:p>
    <w:p w14:paraId="58745172" w14:textId="29414FE8" w:rsidR="00BA6B28" w:rsidRDefault="00BA6B28" w:rsidP="00F06381">
      <w:pPr>
        <w:rPr>
          <w:rFonts w:ascii="Arial Unicode MS" w:eastAsia="Arial Unicode MS" w:hAnsi="Arial Unicode MS" w:cs="Arial Unicode MS"/>
        </w:rPr>
      </w:pPr>
      <w:r w:rsidRPr="00BA6B28">
        <w:rPr>
          <w:rFonts w:ascii="Arial Unicode MS" w:eastAsia="Arial Unicode MS" w:hAnsi="Arial Unicode MS" w:cs="Arial Unicode MS"/>
          <w:highlight w:val="yellow"/>
        </w:rPr>
        <w:t>Data subject</w:t>
      </w:r>
      <w:r>
        <w:rPr>
          <w:rFonts w:ascii="Arial Unicode MS" w:eastAsia="Arial Unicode MS" w:hAnsi="Arial Unicode MS" w:cs="Arial Unicode MS"/>
        </w:rPr>
        <w:t xml:space="preserve"> – the person that the data is about</w:t>
      </w:r>
    </w:p>
    <w:p w14:paraId="49A345CE" w14:textId="202E6573" w:rsidR="00BA6B28" w:rsidRDefault="00BA6B28" w:rsidP="00F06381">
      <w:pPr>
        <w:rPr>
          <w:rFonts w:ascii="Arial Unicode MS" w:eastAsia="Arial Unicode MS" w:hAnsi="Arial Unicode MS" w:cs="Arial Unicode MS"/>
        </w:rPr>
      </w:pPr>
      <w:r w:rsidRPr="00BA6B28">
        <w:rPr>
          <w:rFonts w:ascii="Arial Unicode MS" w:eastAsia="Arial Unicode MS" w:hAnsi="Arial Unicode MS" w:cs="Arial Unicode MS"/>
          <w:highlight w:val="yellow"/>
        </w:rPr>
        <w:t>Data processor</w:t>
      </w:r>
      <w:r>
        <w:rPr>
          <w:rFonts w:ascii="Arial Unicode MS" w:eastAsia="Arial Unicode MS" w:hAnsi="Arial Unicode MS" w:cs="Arial Unicode MS"/>
        </w:rPr>
        <w:t xml:space="preserve"> – person organising the data for the controller</w:t>
      </w:r>
    </w:p>
    <w:p w14:paraId="26CDF94A" w14:textId="023C72BC" w:rsidR="00BA6B28" w:rsidRPr="00BA6B28" w:rsidRDefault="00BA6B28" w:rsidP="00F06381">
      <w:pPr>
        <w:rPr>
          <w:rFonts w:ascii="Arial Unicode MS" w:eastAsia="Arial Unicode MS" w:hAnsi="Arial Unicode MS" w:cs="Arial Unicode MS"/>
        </w:rPr>
      </w:pPr>
      <w:r w:rsidRPr="00BA6B28">
        <w:rPr>
          <w:rFonts w:ascii="Arial Unicode MS" w:eastAsia="Arial Unicode MS" w:hAnsi="Arial Unicode MS" w:cs="Arial Unicode MS"/>
          <w:highlight w:val="yellow"/>
        </w:rPr>
        <w:t>Data controller</w:t>
      </w:r>
      <w:r>
        <w:rPr>
          <w:rFonts w:ascii="Arial Unicode MS" w:eastAsia="Arial Unicode MS" w:hAnsi="Arial Unicode MS" w:cs="Arial Unicode MS"/>
        </w:rPr>
        <w:t xml:space="preserve"> – the body that controls the contents and use of the data </w:t>
      </w:r>
    </w:p>
    <w:sectPr w:rsidR="00BA6B28" w:rsidRPr="00BA6B28" w:rsidSect="0080776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2E10"/>
    <w:multiLevelType w:val="hybridMultilevel"/>
    <w:tmpl w:val="5D1698A2"/>
    <w:lvl w:ilvl="0" w:tplc="93EC73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46638"/>
    <w:multiLevelType w:val="hybridMultilevel"/>
    <w:tmpl w:val="CFA225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40884"/>
    <w:multiLevelType w:val="hybridMultilevel"/>
    <w:tmpl w:val="6D6682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369F6"/>
    <w:multiLevelType w:val="hybridMultilevel"/>
    <w:tmpl w:val="0AEAF01A"/>
    <w:lvl w:ilvl="0" w:tplc="77D247E2">
      <w:start w:val="3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D35A6"/>
    <w:multiLevelType w:val="hybridMultilevel"/>
    <w:tmpl w:val="5B9287FC"/>
    <w:lvl w:ilvl="0" w:tplc="887C65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20"/>
    <w:rsid w:val="00807762"/>
    <w:rsid w:val="00982066"/>
    <w:rsid w:val="00A13DD6"/>
    <w:rsid w:val="00A77D20"/>
    <w:rsid w:val="00BA6B28"/>
    <w:rsid w:val="00D8003B"/>
    <w:rsid w:val="00DA15F1"/>
    <w:rsid w:val="00F0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1F76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303</Words>
  <Characters>1730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Kennedy</dc:creator>
  <cp:keywords/>
  <dc:description/>
  <cp:lastModifiedBy>Brian Kennedy</cp:lastModifiedBy>
  <cp:revision>4</cp:revision>
  <dcterms:created xsi:type="dcterms:W3CDTF">2017-05-29T08:39:00Z</dcterms:created>
  <dcterms:modified xsi:type="dcterms:W3CDTF">2017-05-29T09:04:00Z</dcterms:modified>
</cp:coreProperties>
</file>